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01DC3" w14:textId="77777777" w:rsidR="002A18AE" w:rsidRDefault="002A18AE"/>
    <w:p w14:paraId="40785223" w14:textId="32796D33" w:rsidR="00BA781F" w:rsidRPr="00BA781F" w:rsidRDefault="00BA781F" w:rsidP="00BA781F">
      <w:pPr>
        <w:rPr>
          <w:b/>
          <w:bCs/>
        </w:rPr>
      </w:pPr>
      <w:r w:rsidRPr="00BA781F">
        <w:rPr>
          <w:b/>
          <w:bCs/>
        </w:rPr>
        <w:t>Onboarding of Corporate Members</w:t>
      </w:r>
    </w:p>
    <w:p w14:paraId="3F084D20" w14:textId="2B3B12A5" w:rsidR="00BA781F" w:rsidRPr="00786733" w:rsidRDefault="00786733">
      <w:pPr>
        <w:rPr>
          <w:i/>
          <w:iCs/>
        </w:rPr>
      </w:pPr>
      <w:r w:rsidRPr="00786733">
        <w:rPr>
          <w:i/>
          <w:iCs/>
        </w:rPr>
        <w:t xml:space="preserve">Last updated: </w:t>
      </w:r>
      <w:r w:rsidR="00BA781F" w:rsidRPr="00786733">
        <w:rPr>
          <w:i/>
          <w:iCs/>
        </w:rPr>
        <w:t>May 2024</w:t>
      </w:r>
    </w:p>
    <w:p w14:paraId="3604B46C" w14:textId="77777777" w:rsidR="00BA781F" w:rsidRDefault="00BA781F"/>
    <w:p w14:paraId="3DA521CC" w14:textId="5E4CC50D" w:rsidR="00BA781F" w:rsidRDefault="00BA781F">
      <w:r>
        <w:t xml:space="preserve">Welcome to Ladies in Real Estate! </w:t>
      </w:r>
      <w:r w:rsidR="008C6592">
        <w:t xml:space="preserve">We appreciate your support for our activities promoting gender balance in the real estate industry. </w:t>
      </w:r>
      <w:r>
        <w:t xml:space="preserve">Below are some useful instructions on what we need to get you started. </w:t>
      </w:r>
    </w:p>
    <w:p w14:paraId="7BDF9E1E" w14:textId="77777777" w:rsidR="00BA781F" w:rsidRDefault="00BA781F"/>
    <w:p w14:paraId="462B606F" w14:textId="76229FFA" w:rsidR="00BA781F" w:rsidRDefault="008C6592" w:rsidP="008C6592">
      <w:pPr>
        <w:pStyle w:val="ListParagraph"/>
        <w:numPr>
          <w:ilvl w:val="0"/>
          <w:numId w:val="1"/>
        </w:numPr>
      </w:pPr>
      <w:r>
        <w:t>Invoicing</w:t>
      </w:r>
    </w:p>
    <w:p w14:paraId="4EF6BA3A" w14:textId="1FFBC064" w:rsidR="00786733" w:rsidRDefault="00507811" w:rsidP="00786733">
      <w:pPr>
        <w:pStyle w:val="ListParagraph"/>
        <w:numPr>
          <w:ilvl w:val="1"/>
          <w:numId w:val="1"/>
        </w:numPr>
      </w:pPr>
      <w:r>
        <w:t xml:space="preserve">Corporate </w:t>
      </w:r>
      <w:r w:rsidR="00786733">
        <w:t>Membership tier (please select with an x):</w:t>
      </w:r>
    </w:p>
    <w:p w14:paraId="3866CD19" w14:textId="2850E1FB" w:rsidR="00786733" w:rsidRDefault="00786733" w:rsidP="00786733">
      <w:pPr>
        <w:pStyle w:val="ListParagraph"/>
        <w:numPr>
          <w:ilvl w:val="2"/>
          <w:numId w:val="1"/>
        </w:numPr>
      </w:pPr>
      <w:r>
        <w:t>Platinum (£9,000 per annum) ___</w:t>
      </w:r>
    </w:p>
    <w:p w14:paraId="5CBB008A" w14:textId="4ED83087" w:rsidR="00786733" w:rsidRDefault="00786733" w:rsidP="00786733">
      <w:pPr>
        <w:pStyle w:val="ListParagraph"/>
        <w:numPr>
          <w:ilvl w:val="2"/>
          <w:numId w:val="1"/>
        </w:numPr>
      </w:pPr>
      <w:r>
        <w:t>Gold (£6,000 per annum) ___</w:t>
      </w:r>
    </w:p>
    <w:p w14:paraId="19F4CCD4" w14:textId="5D33FC06" w:rsidR="00786733" w:rsidRDefault="00786733" w:rsidP="00786733">
      <w:pPr>
        <w:pStyle w:val="ListParagraph"/>
        <w:numPr>
          <w:ilvl w:val="2"/>
          <w:numId w:val="1"/>
        </w:numPr>
      </w:pPr>
      <w:r>
        <w:t>Silver (£3,000 per annum) ___</w:t>
      </w:r>
    </w:p>
    <w:p w14:paraId="53F83531" w14:textId="2703E9A8" w:rsidR="008C6592" w:rsidRDefault="008C6592" w:rsidP="008C6592">
      <w:pPr>
        <w:pStyle w:val="ListParagraph"/>
        <w:numPr>
          <w:ilvl w:val="1"/>
          <w:numId w:val="1"/>
        </w:numPr>
      </w:pPr>
      <w:r>
        <w:t>Information required:</w:t>
      </w:r>
    </w:p>
    <w:p w14:paraId="77360FFC" w14:textId="6FE23932" w:rsidR="008C6592" w:rsidRDefault="008C6592" w:rsidP="008C6592">
      <w:pPr>
        <w:pStyle w:val="ListParagraph"/>
        <w:numPr>
          <w:ilvl w:val="2"/>
          <w:numId w:val="1"/>
        </w:numPr>
      </w:pPr>
      <w:r>
        <w:t>Entity name: _________________________________________________</w:t>
      </w:r>
    </w:p>
    <w:p w14:paraId="5919F448" w14:textId="54B920EF" w:rsidR="008C6592" w:rsidRDefault="008C6592" w:rsidP="008C6592">
      <w:pPr>
        <w:pStyle w:val="ListParagraph"/>
        <w:numPr>
          <w:ilvl w:val="2"/>
          <w:numId w:val="1"/>
        </w:numPr>
      </w:pPr>
      <w:r>
        <w:t>Billing email: _________________________________________________</w:t>
      </w:r>
    </w:p>
    <w:p w14:paraId="1CE050E4" w14:textId="5D314EB5" w:rsidR="008C6592" w:rsidRDefault="008C6592" w:rsidP="008C6592">
      <w:pPr>
        <w:pStyle w:val="ListParagraph"/>
        <w:numPr>
          <w:ilvl w:val="2"/>
          <w:numId w:val="1"/>
        </w:numPr>
      </w:pPr>
      <w:r>
        <w:t>Phone number: _______________________________________________</w:t>
      </w:r>
    </w:p>
    <w:p w14:paraId="2D977561" w14:textId="47A56672" w:rsidR="008C6592" w:rsidRDefault="008C6592" w:rsidP="008C6592">
      <w:pPr>
        <w:pStyle w:val="ListParagraph"/>
        <w:numPr>
          <w:ilvl w:val="2"/>
          <w:numId w:val="1"/>
        </w:numPr>
      </w:pPr>
      <w:r>
        <w:t>Address: _____________________________________________________</w:t>
      </w:r>
    </w:p>
    <w:p w14:paraId="65519927" w14:textId="2805C353" w:rsidR="008C6592" w:rsidRDefault="008C6592" w:rsidP="008C6592">
      <w:pPr>
        <w:pStyle w:val="ListParagraph"/>
        <w:numPr>
          <w:ilvl w:val="1"/>
          <w:numId w:val="1"/>
        </w:numPr>
      </w:pPr>
      <w:r>
        <w:t>Payment details:</w:t>
      </w:r>
    </w:p>
    <w:p w14:paraId="59A7FC24" w14:textId="5507ED1F" w:rsidR="008C6592" w:rsidRPr="00672B84" w:rsidRDefault="00672B84" w:rsidP="008C6592">
      <w:pPr>
        <w:pStyle w:val="ListParagraph"/>
        <w:numPr>
          <w:ilvl w:val="2"/>
          <w:numId w:val="1"/>
        </w:numPr>
        <w:rPr>
          <w:b/>
          <w:bCs/>
        </w:rPr>
      </w:pPr>
      <w:r w:rsidRPr="00672B84">
        <w:rPr>
          <w:b/>
          <w:bCs/>
        </w:rPr>
        <w:t xml:space="preserve">Company </w:t>
      </w:r>
      <w:r w:rsidR="008C6592" w:rsidRPr="00672B84">
        <w:rPr>
          <w:b/>
          <w:bCs/>
        </w:rPr>
        <w:t>Name: Ladies in RE Ltd</w:t>
      </w:r>
    </w:p>
    <w:p w14:paraId="19B8FEDB" w14:textId="64D38966" w:rsidR="008C6592" w:rsidRPr="00672B84" w:rsidRDefault="008C6592" w:rsidP="008C6592">
      <w:pPr>
        <w:pStyle w:val="ListParagraph"/>
        <w:numPr>
          <w:ilvl w:val="2"/>
          <w:numId w:val="1"/>
        </w:numPr>
        <w:rPr>
          <w:b/>
          <w:bCs/>
        </w:rPr>
      </w:pPr>
      <w:r w:rsidRPr="00672B84">
        <w:rPr>
          <w:b/>
          <w:bCs/>
        </w:rPr>
        <w:t>Bank: Barclays</w:t>
      </w:r>
    </w:p>
    <w:p w14:paraId="32B9DF4F" w14:textId="24C0685D" w:rsidR="008C6592" w:rsidRPr="00672B84" w:rsidRDefault="008C6592" w:rsidP="008C6592">
      <w:pPr>
        <w:pStyle w:val="ListParagraph"/>
        <w:numPr>
          <w:ilvl w:val="2"/>
          <w:numId w:val="1"/>
        </w:numPr>
        <w:rPr>
          <w:b/>
          <w:bCs/>
        </w:rPr>
      </w:pPr>
      <w:r w:rsidRPr="00672B84">
        <w:rPr>
          <w:b/>
          <w:bCs/>
        </w:rPr>
        <w:t xml:space="preserve">Sort code: </w:t>
      </w:r>
      <w:proofErr w:type="gramStart"/>
      <w:r w:rsidRPr="00672B84">
        <w:rPr>
          <w:b/>
          <w:bCs/>
        </w:rPr>
        <w:t>20-76-90</w:t>
      </w:r>
      <w:proofErr w:type="gramEnd"/>
    </w:p>
    <w:p w14:paraId="6D7599F5" w14:textId="74FE50E7" w:rsidR="008C6592" w:rsidRPr="00672B84" w:rsidRDefault="008C6592" w:rsidP="008C6592">
      <w:pPr>
        <w:pStyle w:val="ListParagraph"/>
        <w:numPr>
          <w:ilvl w:val="2"/>
          <w:numId w:val="1"/>
        </w:numPr>
        <w:rPr>
          <w:b/>
          <w:bCs/>
        </w:rPr>
      </w:pPr>
      <w:r w:rsidRPr="00672B84">
        <w:rPr>
          <w:b/>
          <w:bCs/>
        </w:rPr>
        <w:t xml:space="preserve">Account number: </w:t>
      </w:r>
      <w:proofErr w:type="gramStart"/>
      <w:r w:rsidRPr="00672B84">
        <w:rPr>
          <w:b/>
          <w:bCs/>
        </w:rPr>
        <w:t>53953416</w:t>
      </w:r>
      <w:proofErr w:type="gramEnd"/>
    </w:p>
    <w:p w14:paraId="4A838906" w14:textId="4E2F5546" w:rsidR="008C6592" w:rsidRDefault="008C6592" w:rsidP="008C6592">
      <w:pPr>
        <w:pStyle w:val="ListParagraph"/>
        <w:numPr>
          <w:ilvl w:val="0"/>
          <w:numId w:val="1"/>
        </w:numPr>
      </w:pPr>
      <w:r>
        <w:t>Point of Contact</w:t>
      </w:r>
      <w:r w:rsidR="00672B84">
        <w:t xml:space="preserve"> from Member Organisation</w:t>
      </w:r>
    </w:p>
    <w:p w14:paraId="2807F67C" w14:textId="214278A1" w:rsidR="008C6592" w:rsidRDefault="008C6592" w:rsidP="008C6592">
      <w:pPr>
        <w:pStyle w:val="ListParagraph"/>
        <w:numPr>
          <w:ilvl w:val="1"/>
          <w:numId w:val="1"/>
        </w:numPr>
      </w:pPr>
      <w:r>
        <w:t>Name: __________________________________________</w:t>
      </w:r>
    </w:p>
    <w:p w14:paraId="60CB2853" w14:textId="6B8BDE76" w:rsidR="008C6592" w:rsidRDefault="008C6592" w:rsidP="008C6592">
      <w:pPr>
        <w:pStyle w:val="ListParagraph"/>
        <w:numPr>
          <w:ilvl w:val="1"/>
          <w:numId w:val="1"/>
        </w:numPr>
      </w:pPr>
      <w:r>
        <w:t>Email: __________________________________________</w:t>
      </w:r>
    </w:p>
    <w:p w14:paraId="02057E9E" w14:textId="28CC5292" w:rsidR="008C6592" w:rsidRDefault="008C6592" w:rsidP="008C6592">
      <w:pPr>
        <w:pStyle w:val="ListParagraph"/>
        <w:numPr>
          <w:ilvl w:val="1"/>
          <w:numId w:val="1"/>
        </w:numPr>
      </w:pPr>
      <w:r>
        <w:t>Phone number: __________________________________</w:t>
      </w:r>
    </w:p>
    <w:p w14:paraId="3A450A03" w14:textId="2712F74C" w:rsidR="008C6592" w:rsidRDefault="008C6592" w:rsidP="008C6592">
      <w:pPr>
        <w:pStyle w:val="ListParagraph"/>
        <w:numPr>
          <w:ilvl w:val="0"/>
          <w:numId w:val="1"/>
        </w:numPr>
      </w:pPr>
      <w:r>
        <w:t>Special initiatives</w:t>
      </w:r>
      <w:r w:rsidR="006C0742">
        <w:t xml:space="preserve"> you’d like to be included in (e.g., hosting a future breakfast, mentorship scheme, special workshop, etc.): ____________________________________________________________________________________________________________________________________________________________</w:t>
      </w:r>
    </w:p>
    <w:p w14:paraId="452F3FBC" w14:textId="614B6707" w:rsidR="006C0742" w:rsidRDefault="008C6592" w:rsidP="006C0742">
      <w:pPr>
        <w:pStyle w:val="ListParagraph"/>
        <w:numPr>
          <w:ilvl w:val="0"/>
          <w:numId w:val="1"/>
        </w:numPr>
      </w:pPr>
      <w:r>
        <w:t xml:space="preserve">Individual members (please list out names below or number of </w:t>
      </w:r>
      <w:proofErr w:type="gramStart"/>
      <w:r>
        <w:t>priority</w:t>
      </w:r>
      <w:proofErr w:type="gramEnd"/>
      <w:r>
        <w:t xml:space="preserve"> passes per quarter)</w:t>
      </w:r>
    </w:p>
    <w:p w14:paraId="6826274A" w14:textId="3C8763A6" w:rsidR="006C0742" w:rsidRDefault="006C0742" w:rsidP="006C0742">
      <w:pPr>
        <w:pStyle w:val="ListParagraph"/>
        <w:numPr>
          <w:ilvl w:val="2"/>
          <w:numId w:val="1"/>
        </w:numPr>
      </w:pPr>
      <w:r>
        <w:t>[Name]</w:t>
      </w:r>
    </w:p>
    <w:p w14:paraId="4D8376A2" w14:textId="77777777" w:rsidR="00507811" w:rsidRDefault="00786733" w:rsidP="006C0742">
      <w:r>
        <w:t xml:space="preserve">Connections Board instructions will be made available once feature goes live in 2024. </w:t>
      </w:r>
    </w:p>
    <w:p w14:paraId="32F0171E" w14:textId="77777777" w:rsidR="00507811" w:rsidRDefault="00507811" w:rsidP="006C0742"/>
    <w:p w14:paraId="6DE1E9FE" w14:textId="77777777" w:rsidR="00507811" w:rsidRDefault="006C0742" w:rsidP="006C0742">
      <w:r>
        <w:t xml:space="preserve">For any </w:t>
      </w:r>
      <w:r w:rsidR="00786733">
        <w:t>questions,</w:t>
      </w:r>
      <w:r>
        <w:t xml:space="preserve"> please </w:t>
      </w:r>
      <w:r w:rsidR="00507811">
        <w:t xml:space="preserve">see </w:t>
      </w:r>
      <w:r>
        <w:t xml:space="preserve">contact </w:t>
      </w:r>
      <w:r w:rsidR="00507811">
        <w:t>info below.</w:t>
      </w:r>
    </w:p>
    <w:p w14:paraId="5DB6CFE5" w14:textId="77777777" w:rsidR="00507811" w:rsidRDefault="006C0742" w:rsidP="006C0742">
      <w:r>
        <w:t xml:space="preserve">Adina </w:t>
      </w:r>
      <w:r w:rsidR="00507811">
        <w:t>David</w:t>
      </w:r>
    </w:p>
    <w:p w14:paraId="2A2C63B7" w14:textId="77777777" w:rsidR="00507811" w:rsidRDefault="00000000" w:rsidP="006C0742">
      <w:hyperlink r:id="rId7" w:history="1">
        <w:r w:rsidR="006C0742" w:rsidRPr="003E00F7">
          <w:rPr>
            <w:rStyle w:val="Hyperlink"/>
          </w:rPr>
          <w:t>adina@ladiesinrealestate.co.uk</w:t>
        </w:r>
      </w:hyperlink>
      <w:r w:rsidR="006C0742">
        <w:t xml:space="preserve"> </w:t>
      </w:r>
    </w:p>
    <w:p w14:paraId="491E8CB7" w14:textId="03FA1FF4" w:rsidR="006C0742" w:rsidRDefault="006C0742" w:rsidP="006C0742">
      <w:r>
        <w:t xml:space="preserve">+44 7496 984 472 </w:t>
      </w:r>
    </w:p>
    <w:p w14:paraId="0D40C3CB" w14:textId="77777777" w:rsidR="00786733" w:rsidRDefault="00786733" w:rsidP="006C0742"/>
    <w:sectPr w:rsidR="0078673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68014" w14:textId="77777777" w:rsidR="000A1718" w:rsidRDefault="000A1718" w:rsidP="00BA781F">
      <w:pPr>
        <w:spacing w:after="0" w:line="240" w:lineRule="auto"/>
      </w:pPr>
      <w:r>
        <w:separator/>
      </w:r>
    </w:p>
  </w:endnote>
  <w:endnote w:type="continuationSeparator" w:id="0">
    <w:p w14:paraId="6B1F2E57" w14:textId="77777777" w:rsidR="000A1718" w:rsidRDefault="000A1718" w:rsidP="00BA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87F04" w14:textId="77777777" w:rsidR="000A1718" w:rsidRDefault="000A1718" w:rsidP="00BA781F">
      <w:pPr>
        <w:spacing w:after="0" w:line="240" w:lineRule="auto"/>
      </w:pPr>
      <w:r>
        <w:separator/>
      </w:r>
    </w:p>
  </w:footnote>
  <w:footnote w:type="continuationSeparator" w:id="0">
    <w:p w14:paraId="32F038F2" w14:textId="77777777" w:rsidR="000A1718" w:rsidRDefault="000A1718" w:rsidP="00BA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7D2E6" w14:textId="045EC8A3" w:rsidR="00BA781F" w:rsidRDefault="00BA781F" w:rsidP="00672B84">
    <w:pPr>
      <w:pStyle w:val="Header"/>
      <w:ind w:left="72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51713A" wp14:editId="58C640BE">
          <wp:simplePos x="0" y="0"/>
          <wp:positionH relativeFrom="column">
            <wp:posOffset>-485775</wp:posOffset>
          </wp:positionH>
          <wp:positionV relativeFrom="paragraph">
            <wp:posOffset>-230505</wp:posOffset>
          </wp:positionV>
          <wp:extent cx="984257" cy="540000"/>
          <wp:effectExtent l="0" t="0" r="6350" b="0"/>
          <wp:wrapNone/>
          <wp:docPr id="1402595708" name="Picture 1" descr="A black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595708" name="Picture 1" descr="A black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7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2B84">
      <w:tab/>
      <w:t>Ladies in RE Ltd – 113D King Henry’s Rd, London NW3 3QX</w:t>
    </w:r>
  </w:p>
  <w:p w14:paraId="36E601A1" w14:textId="77777777" w:rsidR="00672B84" w:rsidRDefault="00672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C0EE3"/>
    <w:multiLevelType w:val="hybridMultilevel"/>
    <w:tmpl w:val="43126DC4"/>
    <w:lvl w:ilvl="0" w:tplc="ACD85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67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1F"/>
    <w:rsid w:val="000A1718"/>
    <w:rsid w:val="002A18AE"/>
    <w:rsid w:val="003E2030"/>
    <w:rsid w:val="00507811"/>
    <w:rsid w:val="00537E15"/>
    <w:rsid w:val="005E550D"/>
    <w:rsid w:val="006361BA"/>
    <w:rsid w:val="00672B84"/>
    <w:rsid w:val="006C0742"/>
    <w:rsid w:val="00745B6F"/>
    <w:rsid w:val="00786733"/>
    <w:rsid w:val="008C6592"/>
    <w:rsid w:val="00B806BA"/>
    <w:rsid w:val="00BA781F"/>
    <w:rsid w:val="00EB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15382"/>
  <w15:chartTrackingRefBased/>
  <w15:docId w15:val="{80B3F66B-B3AD-484A-B38A-C718F5D7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8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8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8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8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8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8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8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8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8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8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8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8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8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8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8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8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8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8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8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8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8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8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8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81F"/>
  </w:style>
  <w:style w:type="paragraph" w:styleId="Footer">
    <w:name w:val="footer"/>
    <w:basedOn w:val="Normal"/>
    <w:link w:val="FooterChar"/>
    <w:uiPriority w:val="99"/>
    <w:unhideWhenUsed/>
    <w:rsid w:val="00BA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81F"/>
  </w:style>
  <w:style w:type="character" w:styleId="Hyperlink">
    <w:name w:val="Hyperlink"/>
    <w:basedOn w:val="DefaultParagraphFont"/>
    <w:uiPriority w:val="99"/>
    <w:unhideWhenUsed/>
    <w:rsid w:val="006C07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ina@ladiesinrealestat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David</dc:creator>
  <cp:keywords/>
  <dc:description/>
  <cp:lastModifiedBy>Adina David</cp:lastModifiedBy>
  <cp:revision>5</cp:revision>
  <dcterms:created xsi:type="dcterms:W3CDTF">2024-05-07T14:41:00Z</dcterms:created>
  <dcterms:modified xsi:type="dcterms:W3CDTF">2024-05-28T10:39:00Z</dcterms:modified>
</cp:coreProperties>
</file>